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r>
        <w:rPr>
          <w:rFonts w:hint="eastAsia"/>
          <w:lang w:val="en-GB"/>
        </w:rPr>
        <w:t>s</w:t>
      </w:r>
      <w:r>
        <w:rPr>
          <w:lang w:val="en-GB"/>
        </w:rPr>
        <w:t>uper.method()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String的，因為是private的，無法從Animal中繼承。所以h</w:t>
      </w:r>
      <w:r>
        <w:rPr>
          <w:lang w:val="en-GB"/>
        </w:rPr>
        <w:t>.getName()</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r w:rsidRPr="003D6C6A">
        <w:rPr>
          <w:lang w:val="en-GB"/>
        </w:rPr>
        <w:t>java.util.</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r w:rsidRPr="003D6C6A">
        <w:rPr>
          <w:lang w:val="en-GB"/>
        </w:rPr>
        <w:t>java.util.</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The standard Java API ships with java.util.GregorianCalendar,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In most of the world, and by default for most versions of Java, you’ll be getting back a java.util.GregorianCalendar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一般用來初始化靜態變量和調用靜態方法。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在類初次被加載的時候執行且僅會被執行一次</w:t>
      </w:r>
      <w:r>
        <w:rPr>
          <w:rFonts w:hint="eastAsia"/>
        </w:rPr>
        <w:t>。</w:t>
      </w:r>
    </w:p>
    <w:p w14:paraId="1E0EDBAF" w14:textId="77777777" w:rsidR="00D45709" w:rsidRDefault="00D45709" w:rsidP="00D45709"/>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Behavior</w:t>
      </w:r>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The JavaSound API</w:t>
      </w:r>
    </w:p>
    <w:p w14:paraId="324D6944" w14:textId="77777777" w:rsidR="00BA0E02" w:rsidRDefault="00BA0E02">
      <w:r w:rsidRPr="00BA0E02">
        <w:t xml:space="preserve">JavaSound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r w:rsidRPr="00BA0E02">
        <w:t xml:space="preserve">JavaSound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BeatBox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BeatBox,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javax.sound.midi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The getSequencer()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The compiler checks for everything except RuntimeExceptions.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RuntimeExceptions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A LingerieException object, for example, could be assigned to a ClothingException reference. A PantsException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r w:rsidRPr="00846C84">
        <w:rPr>
          <w:color w:val="0070C0"/>
          <w:sz w:val="21"/>
          <w:szCs w:val="21"/>
          <w:lang w:val="en-GB"/>
        </w:rPr>
        <w:t>JavaSound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Making a MidiEvent (song data)</w:t>
      </w:r>
    </w:p>
    <w:p w14:paraId="64C3CB2E" w14:textId="429995D0" w:rsidR="00E939F2" w:rsidRDefault="005C34ED" w:rsidP="00E939F2">
      <w:pPr>
        <w:rPr>
          <w:lang w:val="en-GB"/>
        </w:rPr>
      </w:pPr>
      <w:r w:rsidRPr="005C34ED">
        <w:rPr>
          <w:lang w:val="en-GB"/>
        </w:rPr>
        <w:t xml:space="preserve">Most of the MidiEvents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MidiEvents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MidiEvent. The Message says what to do, and the MidiEvent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MidiEvent is a combination of the Message plus the moment in time when that message should ‘fire’. In other words, the Message might say, “Start playing Middle C” while the MidiEvent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MIDI message: the heart of a MidiEvent</w:t>
      </w:r>
    </w:p>
    <w:p w14:paraId="134BA35D" w14:textId="4E9A7177" w:rsidR="00507727" w:rsidRDefault="00507727" w:rsidP="00507727">
      <w:pPr>
        <w:rPr>
          <w:lang w:val="en-GB"/>
        </w:rPr>
      </w:pPr>
      <w:r w:rsidRPr="00507727">
        <w:rPr>
          <w:lang w:val="en-GB"/>
        </w:rPr>
        <w:t>To make a MIDI message, make a ShortMessage instance and invoke setMessage(),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tring[] args</w:t>
      </w:r>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public static void main(String[] args)為Java程序的入口方法，JVM在運行程序的時候，會首先查找main方法。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public是權限修飾符，表明任何類或對象都可以訪問這個方法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static表明main方法是一個靜態方法，即方法中的代碼是存儲在靜態存儲區的</w:t>
      </w:r>
      <w:r w:rsidR="00482396">
        <w:rPr>
          <w:rFonts w:hint="eastAsia"/>
          <w:lang w:val="en-GB"/>
        </w:rPr>
        <w:t>。</w:t>
      </w:r>
      <w:r w:rsidRPr="00482396">
        <w:rPr>
          <w:lang w:val="en-GB"/>
        </w:rPr>
        <w:t>只要類被加載後，就可以使用該方法而不需要通過實例化對象來訪問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因為</w:t>
      </w:r>
      <w:r w:rsidRPr="00F23562">
        <w:rPr>
          <w:lang w:val="en-GB"/>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方法的參數</w:t>
      </w:r>
      <w:r w:rsidR="00C34B3B" w:rsidRPr="00F23562">
        <w:rPr>
          <w:lang w:val="en-GB"/>
        </w:rPr>
        <w:t>String[] args</w:t>
      </w:r>
      <w:r w:rsidRPr="00482396">
        <w:rPr>
          <w:lang w:val="en-GB"/>
        </w:rPr>
        <w:t>為</w:t>
      </w:r>
      <w:r w:rsidRPr="00482396">
        <w:rPr>
          <w:rFonts w:hint="eastAsia"/>
          <w:lang w:val="en-GB"/>
        </w:rPr>
        <w:t>字符串數組</w:t>
      </w:r>
      <w:r w:rsidR="00C34B3B">
        <w:rPr>
          <w:rFonts w:hint="eastAsia"/>
          <w:lang w:val="en-GB"/>
        </w:rPr>
        <w:t>。</w:t>
      </w:r>
      <w:r w:rsidR="00B041DF" w:rsidRPr="00482396">
        <w:rPr>
          <w:lang w:val="en-GB"/>
        </w:rPr>
        <w:t>字符串數組參數args為開發人員在命令行狀態下與程序交互提供了一種手段。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JVM在啟動的時候就是按照上述方法的簽名</w:t>
      </w:r>
      <w:r w:rsidRPr="00482396">
        <w:rPr>
          <w:rFonts w:hint="eastAsia"/>
          <w:lang w:val="en-GB"/>
        </w:rPr>
        <w:t>來查找方法的入口地址，如果能找到就執行，找不到則會報錯。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r w:rsidRPr="00EE14AC">
        <w:rPr>
          <w:lang w:val="en-GB"/>
        </w:rPr>
        <w:t>javac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String[ ] args即傳入參數的使用為：java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12 getting gui: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your first gui</w:t>
      </w:r>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r w:rsidRPr="0031189B">
        <w:rPr>
          <w:b/>
          <w:bCs/>
          <w:u w:val="single"/>
          <w:lang w:val="en-GB"/>
        </w:rPr>
        <w:t>JFrame</w:t>
      </w:r>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JFrame looks different depending on the platform you’re on. This is a JFrame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r w:rsidRPr="002F6E8A">
        <w:rPr>
          <w:b/>
          <w:bCs/>
          <w:u w:val="single"/>
          <w:lang w:val="en-GB"/>
        </w:rPr>
        <w:t>JFrame</w:t>
      </w:r>
      <w:r w:rsidRPr="002F6E8A">
        <w:rPr>
          <w:lang w:val="en-GB"/>
        </w:rPr>
        <w:t xml:space="preserve">, you can </w:t>
      </w:r>
      <w:r w:rsidRPr="002F6E8A">
        <w:rPr>
          <w:b/>
          <w:bCs/>
          <w:u w:val="single"/>
          <w:lang w:val="en-GB"/>
        </w:rPr>
        <w:t>put things (‘widgets’) in</w:t>
      </w:r>
      <w:r w:rsidRPr="002F6E8A">
        <w:rPr>
          <w:lang w:val="en-GB"/>
        </w:rPr>
        <w:t xml:space="preserve"> it by adding them to the JFrame. </w:t>
      </w:r>
      <w:r w:rsidRPr="002F6E8A">
        <w:rPr>
          <w:lang w:val="en-GB"/>
        </w:rPr>
        <w:lastRenderedPageBreak/>
        <w:t xml:space="preserve">There are a ton of Swing components you can add; look for them in the </w:t>
      </w:r>
      <w:r w:rsidRPr="00515070">
        <w:rPr>
          <w:b/>
          <w:bCs/>
          <w:u w:val="single"/>
          <w:lang w:val="en-GB"/>
        </w:rPr>
        <w:t>javax.swing package</w:t>
      </w:r>
      <w:r w:rsidRPr="002F6E8A">
        <w:rPr>
          <w:lang w:val="en-GB"/>
        </w:rPr>
        <w:t>. The most common include JButton, JRadioButton, JCheckBox, JLabel, JList, JScrollPane, JSlider, JTextArea, JTextField, and JTable. Most are really simple to use, but some (like JTable)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MouseEvents, implement the MouseListener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for mouse events, there’s only one event object, MouseEvent, but several different event methods, representing the different types of mouse events.</w:t>
      </w:r>
      <w:r w:rsidR="00AD26FC">
        <w:rPr>
          <w:lang w:val="en-GB"/>
        </w:rPr>
        <w:t xml:space="preserve"> </w:t>
      </w:r>
      <w:r w:rsidR="00AD26FC" w:rsidRPr="00AD26FC">
        <w:rPr>
          <w:lang w:val="en-GB"/>
        </w:rPr>
        <w:t>If you implement MouseListener, the mousePressed() method is called when the user presses the mouse. And when the user lets go, the mouseReleased()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Getting a button’s ActionEvent</w:t>
      </w:r>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Make a subclass of JPanel and override one method, paintComponent().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paintComponent()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paintComponent() again. </w:t>
      </w:r>
      <w:r w:rsidRPr="001C7429">
        <w:rPr>
          <w:lang w:val="en-GB"/>
        </w:rPr>
        <w:lastRenderedPageBreak/>
        <w:t>Anytime the JVM thinks the display needs refreshing, your paintComponent()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The argument to paintComponent() is declared as type Graphics (java.awt.Graphics).</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the paintComponent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The circle changes color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Pr>
          <w:lang w:val="en-GB"/>
        </w:rPr>
        <w:t>.</w:t>
      </w:r>
    </w:p>
    <w:p w14:paraId="05679610" w14:textId="71F49616" w:rsidR="0007080B" w:rsidRDefault="0007080B" w:rsidP="00847CE5">
      <w:pPr>
        <w:rPr>
          <w:lang w:val="en-GB"/>
        </w:rPr>
      </w:pPr>
    </w:p>
    <w:p w14:paraId="4F2EC5A0" w14:textId="36421191" w:rsidR="0007080B" w:rsidRDefault="0007080B" w:rsidP="00847CE5">
      <w:pPr>
        <w:rPr>
          <w:rFonts w:hint="eastAsia"/>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have TWO ActionListeners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7777777" w:rsidR="002C5E7A" w:rsidRPr="00FD1BAD" w:rsidRDefault="002C5E7A" w:rsidP="00FF33F9">
      <w:pPr>
        <w:ind w:firstLineChars="200" w:firstLine="420"/>
      </w:pPr>
    </w:p>
    <w:sectPr w:rsidR="002C5E7A" w:rsidRPr="00FD1B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555F2" w14:textId="77777777" w:rsidR="00ED4F4F" w:rsidRDefault="00ED4F4F" w:rsidP="00E236E5">
      <w:r>
        <w:separator/>
      </w:r>
    </w:p>
  </w:endnote>
  <w:endnote w:type="continuationSeparator" w:id="0">
    <w:p w14:paraId="56401897" w14:textId="77777777" w:rsidR="00ED4F4F" w:rsidRDefault="00ED4F4F"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12EDC" w14:textId="77777777" w:rsidR="00ED4F4F" w:rsidRDefault="00ED4F4F" w:rsidP="00E236E5">
      <w:r>
        <w:separator/>
      </w:r>
    </w:p>
  </w:footnote>
  <w:footnote w:type="continuationSeparator" w:id="0">
    <w:p w14:paraId="53A8D85B" w14:textId="77777777" w:rsidR="00ED4F4F" w:rsidRDefault="00ED4F4F"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3pt;height:11.3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22F07"/>
    <w:rsid w:val="00023AFE"/>
    <w:rsid w:val="0003424E"/>
    <w:rsid w:val="00036EA7"/>
    <w:rsid w:val="00040CBC"/>
    <w:rsid w:val="00041630"/>
    <w:rsid w:val="000419E9"/>
    <w:rsid w:val="000479D6"/>
    <w:rsid w:val="000530C7"/>
    <w:rsid w:val="00054432"/>
    <w:rsid w:val="000549E7"/>
    <w:rsid w:val="00054D74"/>
    <w:rsid w:val="00056A2E"/>
    <w:rsid w:val="00061E39"/>
    <w:rsid w:val="00065732"/>
    <w:rsid w:val="0007080B"/>
    <w:rsid w:val="00076254"/>
    <w:rsid w:val="00077067"/>
    <w:rsid w:val="00080574"/>
    <w:rsid w:val="000846D7"/>
    <w:rsid w:val="00084FB8"/>
    <w:rsid w:val="00090283"/>
    <w:rsid w:val="00093408"/>
    <w:rsid w:val="0009478D"/>
    <w:rsid w:val="000A1830"/>
    <w:rsid w:val="000A3349"/>
    <w:rsid w:val="000A5908"/>
    <w:rsid w:val="000A5D07"/>
    <w:rsid w:val="000A7BA0"/>
    <w:rsid w:val="000B3519"/>
    <w:rsid w:val="000B3556"/>
    <w:rsid w:val="000B4AF1"/>
    <w:rsid w:val="000C07B3"/>
    <w:rsid w:val="000D2268"/>
    <w:rsid w:val="000D2761"/>
    <w:rsid w:val="000E3650"/>
    <w:rsid w:val="000E4950"/>
    <w:rsid w:val="000E538F"/>
    <w:rsid w:val="000E6C69"/>
    <w:rsid w:val="000F0691"/>
    <w:rsid w:val="000F26D1"/>
    <w:rsid w:val="00100ED9"/>
    <w:rsid w:val="00104545"/>
    <w:rsid w:val="00110008"/>
    <w:rsid w:val="00112C36"/>
    <w:rsid w:val="001132A1"/>
    <w:rsid w:val="00114EFD"/>
    <w:rsid w:val="0011623C"/>
    <w:rsid w:val="00122AB3"/>
    <w:rsid w:val="00123B08"/>
    <w:rsid w:val="00124888"/>
    <w:rsid w:val="001266F6"/>
    <w:rsid w:val="00126915"/>
    <w:rsid w:val="0012719B"/>
    <w:rsid w:val="00131008"/>
    <w:rsid w:val="00137A6D"/>
    <w:rsid w:val="00141AC4"/>
    <w:rsid w:val="00142712"/>
    <w:rsid w:val="00154246"/>
    <w:rsid w:val="00160999"/>
    <w:rsid w:val="00162A8D"/>
    <w:rsid w:val="00162DCF"/>
    <w:rsid w:val="00163218"/>
    <w:rsid w:val="001642B5"/>
    <w:rsid w:val="001679B9"/>
    <w:rsid w:val="00167CD2"/>
    <w:rsid w:val="00172BDA"/>
    <w:rsid w:val="00183F6D"/>
    <w:rsid w:val="001905B8"/>
    <w:rsid w:val="00190B21"/>
    <w:rsid w:val="00190C7E"/>
    <w:rsid w:val="00195151"/>
    <w:rsid w:val="00195234"/>
    <w:rsid w:val="0019642C"/>
    <w:rsid w:val="001A360B"/>
    <w:rsid w:val="001B2752"/>
    <w:rsid w:val="001B4EC6"/>
    <w:rsid w:val="001B6650"/>
    <w:rsid w:val="001C26F8"/>
    <w:rsid w:val="001C2713"/>
    <w:rsid w:val="001C3639"/>
    <w:rsid w:val="001C5252"/>
    <w:rsid w:val="001C554B"/>
    <w:rsid w:val="001C7429"/>
    <w:rsid w:val="001D5219"/>
    <w:rsid w:val="001D56D8"/>
    <w:rsid w:val="001D5D29"/>
    <w:rsid w:val="001E76FD"/>
    <w:rsid w:val="001F051F"/>
    <w:rsid w:val="001F161C"/>
    <w:rsid w:val="001F2A36"/>
    <w:rsid w:val="001F634E"/>
    <w:rsid w:val="001F766F"/>
    <w:rsid w:val="002003DB"/>
    <w:rsid w:val="00201C37"/>
    <w:rsid w:val="0020427F"/>
    <w:rsid w:val="002106EC"/>
    <w:rsid w:val="00211D1F"/>
    <w:rsid w:val="002125DB"/>
    <w:rsid w:val="00213D40"/>
    <w:rsid w:val="00217DB6"/>
    <w:rsid w:val="00221AB6"/>
    <w:rsid w:val="002246A4"/>
    <w:rsid w:val="00224D05"/>
    <w:rsid w:val="002257BB"/>
    <w:rsid w:val="00226C46"/>
    <w:rsid w:val="00231D06"/>
    <w:rsid w:val="00232283"/>
    <w:rsid w:val="0023534C"/>
    <w:rsid w:val="00235399"/>
    <w:rsid w:val="00236A55"/>
    <w:rsid w:val="0024037E"/>
    <w:rsid w:val="00240D46"/>
    <w:rsid w:val="002430F8"/>
    <w:rsid w:val="002440F6"/>
    <w:rsid w:val="002510F7"/>
    <w:rsid w:val="00251E55"/>
    <w:rsid w:val="00252D4C"/>
    <w:rsid w:val="00255739"/>
    <w:rsid w:val="00255866"/>
    <w:rsid w:val="002601AD"/>
    <w:rsid w:val="00263510"/>
    <w:rsid w:val="00270C21"/>
    <w:rsid w:val="0027376E"/>
    <w:rsid w:val="002936E7"/>
    <w:rsid w:val="00294285"/>
    <w:rsid w:val="00297A14"/>
    <w:rsid w:val="00297B47"/>
    <w:rsid w:val="002A27BD"/>
    <w:rsid w:val="002A34A3"/>
    <w:rsid w:val="002B4B8E"/>
    <w:rsid w:val="002B50DB"/>
    <w:rsid w:val="002C5E7A"/>
    <w:rsid w:val="002C67A4"/>
    <w:rsid w:val="002C78A3"/>
    <w:rsid w:val="002D1107"/>
    <w:rsid w:val="002D3B13"/>
    <w:rsid w:val="002D4EAF"/>
    <w:rsid w:val="002E1986"/>
    <w:rsid w:val="002E1BF7"/>
    <w:rsid w:val="002E27D4"/>
    <w:rsid w:val="002F1601"/>
    <w:rsid w:val="002F4123"/>
    <w:rsid w:val="002F6C95"/>
    <w:rsid w:val="002F6E8A"/>
    <w:rsid w:val="00301B2F"/>
    <w:rsid w:val="00304036"/>
    <w:rsid w:val="00304AB6"/>
    <w:rsid w:val="00306310"/>
    <w:rsid w:val="003072CB"/>
    <w:rsid w:val="0031189B"/>
    <w:rsid w:val="00313E01"/>
    <w:rsid w:val="003153CD"/>
    <w:rsid w:val="00320217"/>
    <w:rsid w:val="00322DE1"/>
    <w:rsid w:val="00326F51"/>
    <w:rsid w:val="003310A9"/>
    <w:rsid w:val="003341EE"/>
    <w:rsid w:val="00335396"/>
    <w:rsid w:val="00337242"/>
    <w:rsid w:val="0034035F"/>
    <w:rsid w:val="00344B4A"/>
    <w:rsid w:val="00346277"/>
    <w:rsid w:val="00364BD0"/>
    <w:rsid w:val="00364E1D"/>
    <w:rsid w:val="003662EC"/>
    <w:rsid w:val="00371244"/>
    <w:rsid w:val="00375DCA"/>
    <w:rsid w:val="00382500"/>
    <w:rsid w:val="00385B65"/>
    <w:rsid w:val="003864B5"/>
    <w:rsid w:val="00387550"/>
    <w:rsid w:val="00387643"/>
    <w:rsid w:val="0039068A"/>
    <w:rsid w:val="0039081D"/>
    <w:rsid w:val="00391EDA"/>
    <w:rsid w:val="00397C2A"/>
    <w:rsid w:val="003A0883"/>
    <w:rsid w:val="003B2EFB"/>
    <w:rsid w:val="003B6C65"/>
    <w:rsid w:val="003B7A2C"/>
    <w:rsid w:val="003C1BFD"/>
    <w:rsid w:val="003C4FD9"/>
    <w:rsid w:val="003C6371"/>
    <w:rsid w:val="003D0CAD"/>
    <w:rsid w:val="003D5559"/>
    <w:rsid w:val="003D6C6A"/>
    <w:rsid w:val="003D761B"/>
    <w:rsid w:val="003E1D91"/>
    <w:rsid w:val="003E257D"/>
    <w:rsid w:val="0040122E"/>
    <w:rsid w:val="004116B8"/>
    <w:rsid w:val="00412B97"/>
    <w:rsid w:val="00415CE3"/>
    <w:rsid w:val="0042139D"/>
    <w:rsid w:val="00426D0A"/>
    <w:rsid w:val="004270A6"/>
    <w:rsid w:val="004277B8"/>
    <w:rsid w:val="00431155"/>
    <w:rsid w:val="004311E3"/>
    <w:rsid w:val="00432FAF"/>
    <w:rsid w:val="00433A94"/>
    <w:rsid w:val="004400E7"/>
    <w:rsid w:val="0044042A"/>
    <w:rsid w:val="00443B07"/>
    <w:rsid w:val="00452399"/>
    <w:rsid w:val="00453E1F"/>
    <w:rsid w:val="00455FE2"/>
    <w:rsid w:val="00460050"/>
    <w:rsid w:val="004673D2"/>
    <w:rsid w:val="00467980"/>
    <w:rsid w:val="00467C59"/>
    <w:rsid w:val="00470B1B"/>
    <w:rsid w:val="004757B1"/>
    <w:rsid w:val="00475A0D"/>
    <w:rsid w:val="00477338"/>
    <w:rsid w:val="004812C7"/>
    <w:rsid w:val="00482396"/>
    <w:rsid w:val="00484822"/>
    <w:rsid w:val="0048541E"/>
    <w:rsid w:val="00492050"/>
    <w:rsid w:val="00497024"/>
    <w:rsid w:val="004A1192"/>
    <w:rsid w:val="004A15EE"/>
    <w:rsid w:val="004A219F"/>
    <w:rsid w:val="004A4FBB"/>
    <w:rsid w:val="004A6F66"/>
    <w:rsid w:val="004C3525"/>
    <w:rsid w:val="004C700B"/>
    <w:rsid w:val="004C71B9"/>
    <w:rsid w:val="004D4F1D"/>
    <w:rsid w:val="004D6826"/>
    <w:rsid w:val="004D6FEE"/>
    <w:rsid w:val="004E0B10"/>
    <w:rsid w:val="004E3266"/>
    <w:rsid w:val="004F276B"/>
    <w:rsid w:val="004F37E0"/>
    <w:rsid w:val="004F6315"/>
    <w:rsid w:val="004F67C4"/>
    <w:rsid w:val="004F7D57"/>
    <w:rsid w:val="0050213D"/>
    <w:rsid w:val="00502368"/>
    <w:rsid w:val="00507727"/>
    <w:rsid w:val="0051112D"/>
    <w:rsid w:val="00513646"/>
    <w:rsid w:val="00515070"/>
    <w:rsid w:val="005334D1"/>
    <w:rsid w:val="00533846"/>
    <w:rsid w:val="0053583F"/>
    <w:rsid w:val="005404DD"/>
    <w:rsid w:val="00540F16"/>
    <w:rsid w:val="0055071B"/>
    <w:rsid w:val="00550B39"/>
    <w:rsid w:val="00561AA0"/>
    <w:rsid w:val="00570012"/>
    <w:rsid w:val="0057087B"/>
    <w:rsid w:val="00571179"/>
    <w:rsid w:val="00571C54"/>
    <w:rsid w:val="00574BA2"/>
    <w:rsid w:val="005807EB"/>
    <w:rsid w:val="0058150C"/>
    <w:rsid w:val="00581D68"/>
    <w:rsid w:val="00582FCB"/>
    <w:rsid w:val="005843CA"/>
    <w:rsid w:val="00593B73"/>
    <w:rsid w:val="0059652A"/>
    <w:rsid w:val="005A0C52"/>
    <w:rsid w:val="005A4C3E"/>
    <w:rsid w:val="005A6715"/>
    <w:rsid w:val="005B5323"/>
    <w:rsid w:val="005B53C5"/>
    <w:rsid w:val="005C01AD"/>
    <w:rsid w:val="005C34ED"/>
    <w:rsid w:val="005C6E24"/>
    <w:rsid w:val="005D570C"/>
    <w:rsid w:val="005D5C85"/>
    <w:rsid w:val="005E0325"/>
    <w:rsid w:val="005E08CB"/>
    <w:rsid w:val="005E1CA2"/>
    <w:rsid w:val="005E3DF7"/>
    <w:rsid w:val="005F0E77"/>
    <w:rsid w:val="005F47CB"/>
    <w:rsid w:val="00605B46"/>
    <w:rsid w:val="00610292"/>
    <w:rsid w:val="00610F8D"/>
    <w:rsid w:val="00611BF1"/>
    <w:rsid w:val="006150B7"/>
    <w:rsid w:val="006152FE"/>
    <w:rsid w:val="0061619B"/>
    <w:rsid w:val="00616699"/>
    <w:rsid w:val="00623302"/>
    <w:rsid w:val="00626A48"/>
    <w:rsid w:val="00634A8C"/>
    <w:rsid w:val="006372DC"/>
    <w:rsid w:val="00640028"/>
    <w:rsid w:val="00656F66"/>
    <w:rsid w:val="006610DB"/>
    <w:rsid w:val="00662300"/>
    <w:rsid w:val="006635AF"/>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553E"/>
    <w:rsid w:val="006A7B9A"/>
    <w:rsid w:val="006B076A"/>
    <w:rsid w:val="006B25EE"/>
    <w:rsid w:val="006B6785"/>
    <w:rsid w:val="006C0562"/>
    <w:rsid w:val="006C55F3"/>
    <w:rsid w:val="006C56BA"/>
    <w:rsid w:val="006C71AB"/>
    <w:rsid w:val="006D556E"/>
    <w:rsid w:val="006E3B8A"/>
    <w:rsid w:val="006F0B07"/>
    <w:rsid w:val="006F1F05"/>
    <w:rsid w:val="006F7767"/>
    <w:rsid w:val="00701762"/>
    <w:rsid w:val="00703F95"/>
    <w:rsid w:val="00704F44"/>
    <w:rsid w:val="00706703"/>
    <w:rsid w:val="00711EF5"/>
    <w:rsid w:val="00721925"/>
    <w:rsid w:val="00722FC0"/>
    <w:rsid w:val="007272B8"/>
    <w:rsid w:val="007355F5"/>
    <w:rsid w:val="00746CEB"/>
    <w:rsid w:val="00746D5A"/>
    <w:rsid w:val="00754027"/>
    <w:rsid w:val="0075488B"/>
    <w:rsid w:val="0075665C"/>
    <w:rsid w:val="007621E6"/>
    <w:rsid w:val="00762353"/>
    <w:rsid w:val="007638A4"/>
    <w:rsid w:val="0076613B"/>
    <w:rsid w:val="00767DE7"/>
    <w:rsid w:val="00773158"/>
    <w:rsid w:val="007775BD"/>
    <w:rsid w:val="007776FB"/>
    <w:rsid w:val="00777704"/>
    <w:rsid w:val="00777F81"/>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4E63"/>
    <w:rsid w:val="007D5CE4"/>
    <w:rsid w:val="007E1BA9"/>
    <w:rsid w:val="007E238A"/>
    <w:rsid w:val="007E4466"/>
    <w:rsid w:val="007E4833"/>
    <w:rsid w:val="008014DA"/>
    <w:rsid w:val="0080161E"/>
    <w:rsid w:val="008020A5"/>
    <w:rsid w:val="00810636"/>
    <w:rsid w:val="00811826"/>
    <w:rsid w:val="00812A54"/>
    <w:rsid w:val="00812FC6"/>
    <w:rsid w:val="00814446"/>
    <w:rsid w:val="008149FF"/>
    <w:rsid w:val="00816DD7"/>
    <w:rsid w:val="008178F5"/>
    <w:rsid w:val="00821F10"/>
    <w:rsid w:val="00822DF5"/>
    <w:rsid w:val="00823405"/>
    <w:rsid w:val="00825684"/>
    <w:rsid w:val="008266F4"/>
    <w:rsid w:val="00832348"/>
    <w:rsid w:val="00835488"/>
    <w:rsid w:val="00843106"/>
    <w:rsid w:val="0084524F"/>
    <w:rsid w:val="00846C84"/>
    <w:rsid w:val="00847CE5"/>
    <w:rsid w:val="00854094"/>
    <w:rsid w:val="00854BC4"/>
    <w:rsid w:val="00857D62"/>
    <w:rsid w:val="00864138"/>
    <w:rsid w:val="008654B6"/>
    <w:rsid w:val="00867F9C"/>
    <w:rsid w:val="00871DBA"/>
    <w:rsid w:val="00880694"/>
    <w:rsid w:val="008839F1"/>
    <w:rsid w:val="008852A8"/>
    <w:rsid w:val="0088686B"/>
    <w:rsid w:val="00893692"/>
    <w:rsid w:val="00896AF2"/>
    <w:rsid w:val="008A7160"/>
    <w:rsid w:val="008B1113"/>
    <w:rsid w:val="008B29A3"/>
    <w:rsid w:val="008B3839"/>
    <w:rsid w:val="008B4D83"/>
    <w:rsid w:val="008C039B"/>
    <w:rsid w:val="008C0AB7"/>
    <w:rsid w:val="008C2A91"/>
    <w:rsid w:val="008C55B1"/>
    <w:rsid w:val="008C60C5"/>
    <w:rsid w:val="008D23EA"/>
    <w:rsid w:val="008D3332"/>
    <w:rsid w:val="008D57AF"/>
    <w:rsid w:val="008E21E1"/>
    <w:rsid w:val="008E2E8F"/>
    <w:rsid w:val="008E3A33"/>
    <w:rsid w:val="009009AF"/>
    <w:rsid w:val="009009C3"/>
    <w:rsid w:val="0090423F"/>
    <w:rsid w:val="00910A6D"/>
    <w:rsid w:val="00912844"/>
    <w:rsid w:val="00914D25"/>
    <w:rsid w:val="00914FFB"/>
    <w:rsid w:val="00915A03"/>
    <w:rsid w:val="00920A2C"/>
    <w:rsid w:val="00920ACB"/>
    <w:rsid w:val="009222C3"/>
    <w:rsid w:val="00923648"/>
    <w:rsid w:val="00923CF9"/>
    <w:rsid w:val="00932509"/>
    <w:rsid w:val="00933509"/>
    <w:rsid w:val="0093449F"/>
    <w:rsid w:val="009421BA"/>
    <w:rsid w:val="00946B60"/>
    <w:rsid w:val="009478E6"/>
    <w:rsid w:val="00950D4F"/>
    <w:rsid w:val="0095155E"/>
    <w:rsid w:val="00952606"/>
    <w:rsid w:val="009564E3"/>
    <w:rsid w:val="009567D7"/>
    <w:rsid w:val="009568AF"/>
    <w:rsid w:val="00960779"/>
    <w:rsid w:val="00962D88"/>
    <w:rsid w:val="00964973"/>
    <w:rsid w:val="00966D1D"/>
    <w:rsid w:val="009712D1"/>
    <w:rsid w:val="00975F05"/>
    <w:rsid w:val="00982E06"/>
    <w:rsid w:val="00983729"/>
    <w:rsid w:val="00983E01"/>
    <w:rsid w:val="009A2167"/>
    <w:rsid w:val="009A2272"/>
    <w:rsid w:val="009A56E8"/>
    <w:rsid w:val="009B1182"/>
    <w:rsid w:val="009B128A"/>
    <w:rsid w:val="009C2589"/>
    <w:rsid w:val="009C2E95"/>
    <w:rsid w:val="009C3577"/>
    <w:rsid w:val="009D0385"/>
    <w:rsid w:val="009D2B3D"/>
    <w:rsid w:val="009D433E"/>
    <w:rsid w:val="009D4637"/>
    <w:rsid w:val="009D65D1"/>
    <w:rsid w:val="009E548E"/>
    <w:rsid w:val="009F3A1E"/>
    <w:rsid w:val="00A02C3F"/>
    <w:rsid w:val="00A03E86"/>
    <w:rsid w:val="00A06E3C"/>
    <w:rsid w:val="00A20CD7"/>
    <w:rsid w:val="00A241EF"/>
    <w:rsid w:val="00A25153"/>
    <w:rsid w:val="00A25157"/>
    <w:rsid w:val="00A27983"/>
    <w:rsid w:val="00A30670"/>
    <w:rsid w:val="00A30E6D"/>
    <w:rsid w:val="00A353E3"/>
    <w:rsid w:val="00A40932"/>
    <w:rsid w:val="00A42669"/>
    <w:rsid w:val="00A42FFE"/>
    <w:rsid w:val="00A44381"/>
    <w:rsid w:val="00A4485D"/>
    <w:rsid w:val="00A45BB3"/>
    <w:rsid w:val="00A4652E"/>
    <w:rsid w:val="00A4741D"/>
    <w:rsid w:val="00A5025D"/>
    <w:rsid w:val="00A50B78"/>
    <w:rsid w:val="00A52B05"/>
    <w:rsid w:val="00A530B4"/>
    <w:rsid w:val="00A55419"/>
    <w:rsid w:val="00A631BA"/>
    <w:rsid w:val="00A64253"/>
    <w:rsid w:val="00A66EBB"/>
    <w:rsid w:val="00A71BF0"/>
    <w:rsid w:val="00A72CDE"/>
    <w:rsid w:val="00A738FC"/>
    <w:rsid w:val="00A80BAE"/>
    <w:rsid w:val="00A85659"/>
    <w:rsid w:val="00A862C9"/>
    <w:rsid w:val="00A86F9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E098F"/>
    <w:rsid w:val="00AE4B3A"/>
    <w:rsid w:val="00AE682D"/>
    <w:rsid w:val="00AE7FA0"/>
    <w:rsid w:val="00AF2453"/>
    <w:rsid w:val="00AF28F3"/>
    <w:rsid w:val="00AF60EB"/>
    <w:rsid w:val="00AF6C18"/>
    <w:rsid w:val="00AF7334"/>
    <w:rsid w:val="00B008B3"/>
    <w:rsid w:val="00B0250E"/>
    <w:rsid w:val="00B041DF"/>
    <w:rsid w:val="00B04D34"/>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62BB8"/>
    <w:rsid w:val="00B64146"/>
    <w:rsid w:val="00B66376"/>
    <w:rsid w:val="00B67AEC"/>
    <w:rsid w:val="00B74D9B"/>
    <w:rsid w:val="00B74F68"/>
    <w:rsid w:val="00B8020B"/>
    <w:rsid w:val="00B805C6"/>
    <w:rsid w:val="00B84381"/>
    <w:rsid w:val="00B9207A"/>
    <w:rsid w:val="00B92DD7"/>
    <w:rsid w:val="00B939A0"/>
    <w:rsid w:val="00BA0414"/>
    <w:rsid w:val="00BA0E02"/>
    <w:rsid w:val="00BA2092"/>
    <w:rsid w:val="00BA310A"/>
    <w:rsid w:val="00BA521C"/>
    <w:rsid w:val="00BA590B"/>
    <w:rsid w:val="00BB0895"/>
    <w:rsid w:val="00BB5061"/>
    <w:rsid w:val="00BB76EF"/>
    <w:rsid w:val="00BB7CDE"/>
    <w:rsid w:val="00BC214C"/>
    <w:rsid w:val="00BC41E5"/>
    <w:rsid w:val="00BC47D9"/>
    <w:rsid w:val="00BC493B"/>
    <w:rsid w:val="00BD1BF2"/>
    <w:rsid w:val="00BD53D0"/>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2108D"/>
    <w:rsid w:val="00C2632A"/>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3436"/>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7247"/>
    <w:rsid w:val="00CD74FC"/>
    <w:rsid w:val="00CD7A56"/>
    <w:rsid w:val="00CD7A9D"/>
    <w:rsid w:val="00CE0F67"/>
    <w:rsid w:val="00CE32A7"/>
    <w:rsid w:val="00CE492C"/>
    <w:rsid w:val="00CF2681"/>
    <w:rsid w:val="00CF57CA"/>
    <w:rsid w:val="00D04134"/>
    <w:rsid w:val="00D06640"/>
    <w:rsid w:val="00D109B0"/>
    <w:rsid w:val="00D120FF"/>
    <w:rsid w:val="00D163BB"/>
    <w:rsid w:val="00D164FF"/>
    <w:rsid w:val="00D205EB"/>
    <w:rsid w:val="00D23555"/>
    <w:rsid w:val="00D273AE"/>
    <w:rsid w:val="00D31DA9"/>
    <w:rsid w:val="00D43974"/>
    <w:rsid w:val="00D445DC"/>
    <w:rsid w:val="00D44B9E"/>
    <w:rsid w:val="00D4503D"/>
    <w:rsid w:val="00D45709"/>
    <w:rsid w:val="00D45B3E"/>
    <w:rsid w:val="00D46A62"/>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C10FB"/>
    <w:rsid w:val="00DC332B"/>
    <w:rsid w:val="00DC38E3"/>
    <w:rsid w:val="00DD588B"/>
    <w:rsid w:val="00DE3E6C"/>
    <w:rsid w:val="00DE412C"/>
    <w:rsid w:val="00DE5334"/>
    <w:rsid w:val="00DF35DD"/>
    <w:rsid w:val="00DF572A"/>
    <w:rsid w:val="00E000A3"/>
    <w:rsid w:val="00E00450"/>
    <w:rsid w:val="00E04110"/>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3E6F"/>
    <w:rsid w:val="00E44E68"/>
    <w:rsid w:val="00E46510"/>
    <w:rsid w:val="00E52A5F"/>
    <w:rsid w:val="00E601A8"/>
    <w:rsid w:val="00E62197"/>
    <w:rsid w:val="00E63DF8"/>
    <w:rsid w:val="00E64C0F"/>
    <w:rsid w:val="00E67B8A"/>
    <w:rsid w:val="00E7556C"/>
    <w:rsid w:val="00E8140B"/>
    <w:rsid w:val="00E82B49"/>
    <w:rsid w:val="00E91943"/>
    <w:rsid w:val="00E91F3E"/>
    <w:rsid w:val="00E939F2"/>
    <w:rsid w:val="00E94696"/>
    <w:rsid w:val="00E95813"/>
    <w:rsid w:val="00EA0429"/>
    <w:rsid w:val="00EA1452"/>
    <w:rsid w:val="00EA725A"/>
    <w:rsid w:val="00EB07CA"/>
    <w:rsid w:val="00EB4175"/>
    <w:rsid w:val="00EB59B7"/>
    <w:rsid w:val="00EB6789"/>
    <w:rsid w:val="00EC04C7"/>
    <w:rsid w:val="00EC05C3"/>
    <w:rsid w:val="00EC0D84"/>
    <w:rsid w:val="00EC163D"/>
    <w:rsid w:val="00ED170C"/>
    <w:rsid w:val="00ED2D8E"/>
    <w:rsid w:val="00ED4F4F"/>
    <w:rsid w:val="00EE0429"/>
    <w:rsid w:val="00EE14AC"/>
    <w:rsid w:val="00EE308F"/>
    <w:rsid w:val="00EF0B1B"/>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609C"/>
    <w:rsid w:val="00F2772A"/>
    <w:rsid w:val="00F30301"/>
    <w:rsid w:val="00F30470"/>
    <w:rsid w:val="00F31E2D"/>
    <w:rsid w:val="00F40F9B"/>
    <w:rsid w:val="00F415B0"/>
    <w:rsid w:val="00F42A6D"/>
    <w:rsid w:val="00F42DB9"/>
    <w:rsid w:val="00F5352B"/>
    <w:rsid w:val="00F53717"/>
    <w:rsid w:val="00F60D92"/>
    <w:rsid w:val="00F63938"/>
    <w:rsid w:val="00F7039D"/>
    <w:rsid w:val="00F7354D"/>
    <w:rsid w:val="00F73EEE"/>
    <w:rsid w:val="00F7781E"/>
    <w:rsid w:val="00F805EC"/>
    <w:rsid w:val="00F84BBC"/>
    <w:rsid w:val="00F932EA"/>
    <w:rsid w:val="00F97C5E"/>
    <w:rsid w:val="00FA5031"/>
    <w:rsid w:val="00FB1A05"/>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fontTable" Target="fontTable.xm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8.png"/><Relationship Id="rId249" Type="http://schemas.openxmlformats.org/officeDocument/2006/relationships/image" Target="media/image24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4.png"/><Relationship Id="rId265" Type="http://schemas.openxmlformats.org/officeDocument/2006/relationships/image" Target="media/image259.png"/><Relationship Id="rId281"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hyperlink" Target="https://javaranch.com/"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6417</TotalTime>
  <Pages>103</Pages>
  <Words>11198</Words>
  <Characters>63833</Characters>
  <Application>Microsoft Office Word</Application>
  <DocSecurity>0</DocSecurity>
  <Lines>531</Lines>
  <Paragraphs>149</Paragraphs>
  <ScaleCrop>false</ScaleCrop>
  <Company/>
  <LinksUpToDate>false</LinksUpToDate>
  <CharactersWithSpaces>74882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730</cp:revision>
  <dcterms:created xsi:type="dcterms:W3CDTF">2021-07-28T09:01:00Z</dcterms:created>
  <dcterms:modified xsi:type="dcterms:W3CDTF">2021-11-13T09:40:00Z</dcterms:modified>
</cp:coreProperties>
</file>